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7"/>
        <w:gridCol w:w="8218"/>
      </w:tblGrid>
      <w:tr w:rsidR="000B12A6" w:rsidRPr="000B12A6" w:rsidTr="000B12A6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2A6" w:rsidRPr="000B12A6" w:rsidRDefault="000B12A6" w:rsidP="000B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Педагогическом совете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6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C6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31.08.21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2A6" w:rsidRPr="000B12A6" w:rsidRDefault="000B12A6" w:rsidP="000B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6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« </w:t>
            </w:r>
            <w:proofErr w:type="spellStart"/>
            <w:r w:rsidR="00C6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6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____________/</w:t>
            </w:r>
            <w:proofErr w:type="spellStart"/>
            <w:r w:rsidR="00C6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Л.М.Фахртдинова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0B12A6" w:rsidRPr="000B12A6" w:rsidRDefault="000B12A6" w:rsidP="000B12A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0B12A6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МБОУ « </w:t>
      </w:r>
      <w:proofErr w:type="spellStart"/>
      <w:r w:rsidR="00253BE0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Миннибаевская</w:t>
      </w:r>
      <w:bookmarkStart w:id="0" w:name="_GoBack"/>
      <w:bookmarkEnd w:id="0"/>
      <w:proofErr w:type="spellEnd"/>
      <w:r w:rsidRPr="000B12A6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 СОШ»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5"/>
      </w:tblGrid>
      <w:tr w:rsidR="000B12A6" w:rsidRPr="000B12A6" w:rsidTr="000B12A6">
        <w:tc>
          <w:tcPr>
            <w:tcW w:w="1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0B12A6" w:rsidRPr="000B12A6" w:rsidRDefault="000B12A6" w:rsidP="000B1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12A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1207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3447"/>
              <w:gridCol w:w="1808"/>
              <w:gridCol w:w="6234"/>
            </w:tblGrid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создании рабочей группы по обеспечению перехода на ФГОС НОО и ФГОС ООО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 и ФГОС ООО.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реализация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Октябрь 2021 – </w:t>
                  </w: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март 2022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Аналитическая справка замдиректора по УВР.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Аналитическая справка замдиректора по 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приказов, локальных актов,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Сентябрь 2021 – июнь </w:t>
                  </w: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18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vAlign w:val="center"/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15.06.2022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плана воспитательной работы, программы формирования УУД, 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15.06.2022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30.08.2023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30.08.2024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25 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30.08.2025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30.08.2026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29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октября 2021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внутришкольного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Июнь, ежегодно с </w:t>
                  </w: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2022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План методических семинаров 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образовательной организации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37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 педагогического совета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ООО по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 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46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ежегодно в период с 2021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48 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0B12A6" w:rsidRPr="000B12A6" w:rsidRDefault="000B12A6" w:rsidP="000B12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834A8D" w:rsidRDefault="00834A8D"/>
    <w:sectPr w:rsidR="00834A8D" w:rsidSect="000B1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54F"/>
    <w:rsid w:val="000B12A6"/>
    <w:rsid w:val="00253BE0"/>
    <w:rsid w:val="00445FFF"/>
    <w:rsid w:val="00834A8D"/>
    <w:rsid w:val="00C64E35"/>
    <w:rsid w:val="00C8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2425</Words>
  <Characters>13829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Насыбуллина</dc:creator>
  <cp:keywords/>
  <dc:description/>
  <cp:lastModifiedBy>Школа</cp:lastModifiedBy>
  <cp:revision>7</cp:revision>
  <dcterms:created xsi:type="dcterms:W3CDTF">2022-08-05T07:54:00Z</dcterms:created>
  <dcterms:modified xsi:type="dcterms:W3CDTF">2022-08-08T05:13:00Z</dcterms:modified>
</cp:coreProperties>
</file>